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10" w:rsidRPr="003B3F9C" w:rsidRDefault="009A3F10" w:rsidP="002D0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9C">
        <w:rPr>
          <w:rFonts w:ascii="Times New Roman" w:hAnsi="Times New Roman" w:cs="Times New Roman"/>
          <w:b/>
          <w:sz w:val="28"/>
          <w:szCs w:val="28"/>
        </w:rPr>
        <w:t xml:space="preserve">ДИНАМИКА РАЗВИТИЯ КОНКУРСА </w:t>
      </w:r>
    </w:p>
    <w:p w:rsidR="002D05B6" w:rsidRPr="003B3F9C" w:rsidRDefault="009A3F10" w:rsidP="002D0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9C">
        <w:rPr>
          <w:rFonts w:ascii="Times New Roman" w:hAnsi="Times New Roman" w:cs="Times New Roman"/>
          <w:sz w:val="28"/>
          <w:szCs w:val="28"/>
        </w:rPr>
        <w:t>«5 ЗВЕЗД. ЛИДЕРЫ ХИМИЧЕСКОЙ ОТРАСЛИ»</w:t>
      </w:r>
      <w:r w:rsidR="00470FAB" w:rsidRPr="003B3F9C">
        <w:rPr>
          <w:rFonts w:ascii="Times New Roman" w:hAnsi="Times New Roman" w:cs="Times New Roman"/>
          <w:sz w:val="28"/>
          <w:szCs w:val="28"/>
        </w:rPr>
        <w:t xml:space="preserve"> на 11.03.2020г.</w:t>
      </w:r>
    </w:p>
    <w:p w:rsidR="00363637" w:rsidRDefault="00363637" w:rsidP="002D0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1"/>
        <w:gridCol w:w="2216"/>
        <w:gridCol w:w="1327"/>
        <w:gridCol w:w="1327"/>
        <w:gridCol w:w="2821"/>
      </w:tblGrid>
      <w:tr w:rsidR="00411B08" w:rsidTr="00470FAB">
        <w:tc>
          <w:tcPr>
            <w:tcW w:w="3227" w:type="dxa"/>
          </w:tcPr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2268" w:type="dxa"/>
          </w:tcPr>
          <w:p w:rsidR="00411B08" w:rsidRPr="00411B08" w:rsidRDefault="00411B08" w:rsidP="002D0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B08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1276" w:type="dxa"/>
          </w:tcPr>
          <w:p w:rsidR="003B3F9C" w:rsidRPr="003B3F9C" w:rsidRDefault="003B3F9C" w:rsidP="002D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9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275" w:type="dxa"/>
          </w:tcPr>
          <w:p w:rsidR="003B3F9C" w:rsidRPr="003B3F9C" w:rsidRDefault="003B3F9C" w:rsidP="002D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9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2942" w:type="dxa"/>
          </w:tcPr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Обновление</w:t>
            </w:r>
            <w:r w:rsidR="00470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состава участников</w:t>
            </w:r>
          </w:p>
        </w:tc>
      </w:tr>
      <w:tr w:rsidR="00411B08" w:rsidTr="00470FAB">
        <w:tc>
          <w:tcPr>
            <w:tcW w:w="3227" w:type="dxa"/>
          </w:tcPr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Холдинги</w:t>
            </w:r>
          </w:p>
        </w:tc>
        <w:tc>
          <w:tcPr>
            <w:tcW w:w="2268" w:type="dxa"/>
          </w:tcPr>
          <w:p w:rsidR="00411B08" w:rsidRPr="00411B08" w:rsidRDefault="00411B08" w:rsidP="002D0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B08">
              <w:rPr>
                <w:rFonts w:ascii="Times New Roman" w:hAnsi="Times New Roman" w:cs="Times New Roman"/>
                <w:sz w:val="28"/>
                <w:szCs w:val="28"/>
              </w:rPr>
              <w:t>Более 5000</w:t>
            </w:r>
          </w:p>
        </w:tc>
        <w:tc>
          <w:tcPr>
            <w:tcW w:w="1276" w:type="dxa"/>
          </w:tcPr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50% (2 из 4)</w:t>
            </w:r>
          </w:p>
        </w:tc>
      </w:tr>
      <w:tr w:rsidR="00411B08" w:rsidTr="00470FAB">
        <w:tc>
          <w:tcPr>
            <w:tcW w:w="3227" w:type="dxa"/>
          </w:tcPr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Крупные компании</w:t>
            </w:r>
          </w:p>
        </w:tc>
        <w:tc>
          <w:tcPr>
            <w:tcW w:w="2268" w:type="dxa"/>
          </w:tcPr>
          <w:p w:rsidR="00411B08" w:rsidRPr="00411B08" w:rsidRDefault="00411B08" w:rsidP="002D0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B08">
              <w:rPr>
                <w:rFonts w:ascii="Times New Roman" w:hAnsi="Times New Roman" w:cs="Times New Roman"/>
                <w:sz w:val="28"/>
                <w:szCs w:val="28"/>
              </w:rPr>
              <w:t>От 2000 до 5000</w:t>
            </w:r>
          </w:p>
        </w:tc>
        <w:tc>
          <w:tcPr>
            <w:tcW w:w="1276" w:type="dxa"/>
          </w:tcPr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411B08" w:rsidRDefault="00411B08" w:rsidP="00363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40% (2 из 5)</w:t>
            </w:r>
          </w:p>
        </w:tc>
      </w:tr>
      <w:tr w:rsidR="00411B08" w:rsidTr="00470FAB">
        <w:tc>
          <w:tcPr>
            <w:tcW w:w="3227" w:type="dxa"/>
          </w:tcPr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Средние компании</w:t>
            </w:r>
          </w:p>
        </w:tc>
        <w:tc>
          <w:tcPr>
            <w:tcW w:w="2268" w:type="dxa"/>
          </w:tcPr>
          <w:p w:rsidR="00411B08" w:rsidRPr="00411B08" w:rsidRDefault="00411B08" w:rsidP="002D0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B08">
              <w:rPr>
                <w:rFonts w:ascii="Times New Roman" w:hAnsi="Times New Roman" w:cs="Times New Roman"/>
                <w:sz w:val="28"/>
                <w:szCs w:val="28"/>
              </w:rPr>
              <w:t>От 800 до 2000</w:t>
            </w:r>
          </w:p>
        </w:tc>
        <w:tc>
          <w:tcPr>
            <w:tcW w:w="1276" w:type="dxa"/>
          </w:tcPr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38% (3 из 8)</w:t>
            </w:r>
          </w:p>
        </w:tc>
      </w:tr>
      <w:tr w:rsidR="00411B08" w:rsidTr="00470FAB">
        <w:tc>
          <w:tcPr>
            <w:tcW w:w="3227" w:type="dxa"/>
          </w:tcPr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Малые компании</w:t>
            </w:r>
          </w:p>
        </w:tc>
        <w:tc>
          <w:tcPr>
            <w:tcW w:w="2268" w:type="dxa"/>
          </w:tcPr>
          <w:p w:rsidR="00411B08" w:rsidRPr="00411B08" w:rsidRDefault="00411B08" w:rsidP="002D0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B08">
              <w:rPr>
                <w:rFonts w:ascii="Times New Roman" w:hAnsi="Times New Roman" w:cs="Times New Roman"/>
                <w:sz w:val="28"/>
                <w:szCs w:val="28"/>
              </w:rPr>
              <w:t>До 800</w:t>
            </w:r>
          </w:p>
        </w:tc>
        <w:tc>
          <w:tcPr>
            <w:tcW w:w="1276" w:type="dxa"/>
          </w:tcPr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42" w:type="dxa"/>
          </w:tcPr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83% (5 из 6)</w:t>
            </w:r>
          </w:p>
        </w:tc>
      </w:tr>
      <w:tr w:rsidR="00411B08" w:rsidTr="00470FAB">
        <w:tc>
          <w:tcPr>
            <w:tcW w:w="3227" w:type="dxa"/>
          </w:tcPr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942" w:type="dxa"/>
          </w:tcPr>
          <w:p w:rsidR="00411B08" w:rsidRDefault="00411B08" w:rsidP="002D0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52% (12 из 23)</w:t>
            </w:r>
          </w:p>
        </w:tc>
      </w:tr>
    </w:tbl>
    <w:p w:rsidR="00363637" w:rsidRDefault="00363637" w:rsidP="002D0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08" w:rsidRPr="00392CBB" w:rsidRDefault="00411B08" w:rsidP="004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BB">
        <w:rPr>
          <w:rFonts w:ascii="Times New Roman" w:hAnsi="Times New Roman" w:cs="Times New Roman"/>
          <w:sz w:val="28"/>
          <w:szCs w:val="28"/>
        </w:rPr>
        <w:t>Прирост числа участников произошел за счет средних и малых компаний: с 9 до 14.</w:t>
      </w:r>
    </w:p>
    <w:p w:rsidR="00470FAB" w:rsidRPr="00392CBB" w:rsidRDefault="00470FAB" w:rsidP="004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BB">
        <w:rPr>
          <w:rFonts w:ascii="Times New Roman" w:hAnsi="Times New Roman" w:cs="Times New Roman"/>
          <w:sz w:val="28"/>
          <w:szCs w:val="28"/>
        </w:rPr>
        <w:t xml:space="preserve">За 2018-2019 года в Конкурсе приняли участие </w:t>
      </w:r>
      <w:r w:rsidR="00392CBB" w:rsidRPr="00392CBB">
        <w:rPr>
          <w:rFonts w:ascii="Times New Roman" w:hAnsi="Times New Roman" w:cs="Times New Roman"/>
          <w:sz w:val="28"/>
          <w:szCs w:val="28"/>
        </w:rPr>
        <w:t>–</w:t>
      </w:r>
      <w:r w:rsidRPr="00392CBB">
        <w:rPr>
          <w:rFonts w:ascii="Times New Roman" w:hAnsi="Times New Roman" w:cs="Times New Roman"/>
          <w:sz w:val="28"/>
          <w:szCs w:val="28"/>
        </w:rPr>
        <w:t xml:space="preserve"> </w:t>
      </w:r>
      <w:r w:rsidR="00392CBB" w:rsidRPr="00392CBB">
        <w:rPr>
          <w:rFonts w:ascii="Times New Roman" w:hAnsi="Times New Roman" w:cs="Times New Roman"/>
          <w:sz w:val="28"/>
          <w:szCs w:val="28"/>
        </w:rPr>
        <w:t>31 предприятие</w:t>
      </w:r>
      <w:r w:rsidR="003B3F9C">
        <w:rPr>
          <w:rFonts w:ascii="Times New Roman" w:hAnsi="Times New Roman" w:cs="Times New Roman"/>
          <w:sz w:val="28"/>
          <w:szCs w:val="28"/>
        </w:rPr>
        <w:t>.</w:t>
      </w:r>
    </w:p>
    <w:p w:rsidR="001A44AD" w:rsidRDefault="001A44AD" w:rsidP="00411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F49" w:rsidRDefault="00E8558D" w:rsidP="00E85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СМЕНА ЛИДЕРОВ КОНКУРСА</w:t>
      </w:r>
    </w:p>
    <w:p w:rsidR="00F46F49" w:rsidRPr="00EF3DB0" w:rsidRDefault="00E8558D" w:rsidP="00411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B0">
        <w:rPr>
          <w:rFonts w:ascii="Times New Roman" w:hAnsi="Times New Roman" w:cs="Times New Roman"/>
          <w:sz w:val="24"/>
          <w:szCs w:val="24"/>
        </w:rPr>
        <w:t>Из</w:t>
      </w:r>
      <w:r w:rsidR="00AE5C3C" w:rsidRPr="00EF3DB0">
        <w:rPr>
          <w:rFonts w:ascii="Times New Roman" w:hAnsi="Times New Roman" w:cs="Times New Roman"/>
          <w:sz w:val="24"/>
          <w:szCs w:val="24"/>
        </w:rPr>
        <w:t xml:space="preserve"> 15 лидеров</w:t>
      </w:r>
      <w:r w:rsidR="00E645CE" w:rsidRPr="00EF3DB0">
        <w:rPr>
          <w:rFonts w:ascii="Times New Roman" w:hAnsi="Times New Roman" w:cs="Times New Roman"/>
          <w:sz w:val="24"/>
          <w:szCs w:val="24"/>
        </w:rPr>
        <w:t xml:space="preserve"> в номинациях 1-го этапа</w:t>
      </w:r>
      <w:r w:rsidR="00AE5C3C" w:rsidRPr="00EF3DB0">
        <w:rPr>
          <w:rFonts w:ascii="Times New Roman" w:hAnsi="Times New Roman" w:cs="Times New Roman"/>
          <w:sz w:val="24"/>
          <w:szCs w:val="24"/>
        </w:rPr>
        <w:t xml:space="preserve"> в 2019 году </w:t>
      </w:r>
      <w:r w:rsidR="003B3F9C" w:rsidRPr="00EF3DB0">
        <w:rPr>
          <w:rFonts w:ascii="Times New Roman" w:hAnsi="Times New Roman" w:cs="Times New Roman"/>
          <w:sz w:val="24"/>
          <w:szCs w:val="24"/>
        </w:rPr>
        <w:t>только 4</w:t>
      </w:r>
      <w:r w:rsidR="00AE5C3C" w:rsidRPr="00EF3DB0">
        <w:rPr>
          <w:rFonts w:ascii="Times New Roman" w:hAnsi="Times New Roman" w:cs="Times New Roman"/>
          <w:sz w:val="24"/>
          <w:szCs w:val="24"/>
        </w:rPr>
        <w:t xml:space="preserve"> </w:t>
      </w:r>
      <w:r w:rsidRPr="00EF3DB0">
        <w:rPr>
          <w:rFonts w:ascii="Times New Roman" w:hAnsi="Times New Roman" w:cs="Times New Roman"/>
          <w:sz w:val="24"/>
          <w:szCs w:val="24"/>
        </w:rPr>
        <w:t>компании сохранили ли</w:t>
      </w:r>
      <w:r w:rsidR="00AE5C3C" w:rsidRPr="00EF3DB0">
        <w:rPr>
          <w:rFonts w:ascii="Times New Roman" w:hAnsi="Times New Roman" w:cs="Times New Roman"/>
          <w:sz w:val="24"/>
          <w:szCs w:val="24"/>
        </w:rPr>
        <w:t>дерство по результатам 2018 год. Это ПАО «СИБУР Холдинг», ООО «СИБУР Тольятти», АО «ПОЛИЭФ», ПАО «Пигмент».</w:t>
      </w:r>
    </w:p>
    <w:p w:rsidR="00AA46E5" w:rsidRPr="00EF3DB0" w:rsidRDefault="00AA46E5" w:rsidP="00411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B0">
        <w:rPr>
          <w:rFonts w:ascii="Times New Roman" w:hAnsi="Times New Roman" w:cs="Times New Roman"/>
          <w:sz w:val="24"/>
          <w:szCs w:val="24"/>
        </w:rPr>
        <w:t xml:space="preserve">В категории победителей 2-х этапов в 2019 году </w:t>
      </w:r>
      <w:r w:rsidR="00BF7608">
        <w:rPr>
          <w:rFonts w:ascii="Times New Roman" w:hAnsi="Times New Roman" w:cs="Times New Roman"/>
          <w:sz w:val="24"/>
          <w:szCs w:val="24"/>
        </w:rPr>
        <w:t xml:space="preserve">2 компании сохранили лидерство по направлениям безопасности и социальной ответственности, в тоже время </w:t>
      </w:r>
      <w:r w:rsidRPr="00EF3DB0">
        <w:rPr>
          <w:rFonts w:ascii="Times New Roman" w:hAnsi="Times New Roman" w:cs="Times New Roman"/>
          <w:sz w:val="24"/>
          <w:szCs w:val="24"/>
        </w:rPr>
        <w:t xml:space="preserve">отмечены </w:t>
      </w:r>
      <w:r w:rsidR="00994CCF" w:rsidRPr="00EF3DB0">
        <w:rPr>
          <w:rFonts w:ascii="Times New Roman" w:hAnsi="Times New Roman" w:cs="Times New Roman"/>
          <w:sz w:val="24"/>
          <w:szCs w:val="24"/>
        </w:rPr>
        <w:t>как новички Конкурса - КАО «Азот</w:t>
      </w:r>
      <w:r w:rsidR="00A90987" w:rsidRPr="00EF3DB0">
        <w:rPr>
          <w:rFonts w:ascii="Times New Roman" w:hAnsi="Times New Roman" w:cs="Times New Roman"/>
          <w:sz w:val="24"/>
          <w:szCs w:val="24"/>
        </w:rPr>
        <w:t>», ООО</w:t>
      </w:r>
      <w:r w:rsidR="00994CCF" w:rsidRPr="00EF3D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94CCF" w:rsidRPr="00EF3DB0">
        <w:rPr>
          <w:rFonts w:ascii="Times New Roman" w:hAnsi="Times New Roman" w:cs="Times New Roman"/>
          <w:sz w:val="24"/>
          <w:szCs w:val="24"/>
        </w:rPr>
        <w:t>РусВинил</w:t>
      </w:r>
      <w:proofErr w:type="spellEnd"/>
      <w:r w:rsidR="00994CCF" w:rsidRPr="00EF3DB0">
        <w:rPr>
          <w:rFonts w:ascii="Times New Roman" w:hAnsi="Times New Roman" w:cs="Times New Roman"/>
          <w:sz w:val="24"/>
          <w:szCs w:val="24"/>
        </w:rPr>
        <w:t>»</w:t>
      </w:r>
      <w:r w:rsidR="00CA4CC7" w:rsidRPr="00EF3DB0">
        <w:rPr>
          <w:rFonts w:ascii="Times New Roman" w:hAnsi="Times New Roman" w:cs="Times New Roman"/>
          <w:sz w:val="24"/>
          <w:szCs w:val="24"/>
        </w:rPr>
        <w:t>, победители 2018</w:t>
      </w:r>
      <w:r w:rsidR="00EF3DB0">
        <w:rPr>
          <w:rFonts w:ascii="Times New Roman" w:hAnsi="Times New Roman" w:cs="Times New Roman"/>
          <w:sz w:val="24"/>
          <w:szCs w:val="24"/>
        </w:rPr>
        <w:t>-19</w:t>
      </w:r>
      <w:r w:rsidR="00CA4CC7" w:rsidRPr="00EF3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C7" w:rsidRPr="00EF3DB0">
        <w:rPr>
          <w:rFonts w:ascii="Times New Roman" w:hAnsi="Times New Roman" w:cs="Times New Roman"/>
          <w:sz w:val="24"/>
          <w:szCs w:val="24"/>
        </w:rPr>
        <w:t>г</w:t>
      </w:r>
      <w:r w:rsidR="00EF3DB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CA4CC7" w:rsidRPr="00EF3DB0">
        <w:rPr>
          <w:rFonts w:ascii="Times New Roman" w:hAnsi="Times New Roman" w:cs="Times New Roman"/>
          <w:sz w:val="24"/>
          <w:szCs w:val="24"/>
        </w:rPr>
        <w:t xml:space="preserve"> - ПАО «СИБУР Холдинг»</w:t>
      </w:r>
      <w:r w:rsidR="00EF3DB0">
        <w:rPr>
          <w:rFonts w:ascii="Times New Roman" w:hAnsi="Times New Roman" w:cs="Times New Roman"/>
          <w:sz w:val="24"/>
          <w:szCs w:val="24"/>
        </w:rPr>
        <w:t xml:space="preserve">, </w:t>
      </w:r>
      <w:r w:rsidR="00EF3DB0" w:rsidRPr="00EF3DB0">
        <w:rPr>
          <w:rFonts w:ascii="Times New Roman" w:hAnsi="Times New Roman" w:cs="Times New Roman"/>
          <w:sz w:val="24"/>
          <w:szCs w:val="24"/>
        </w:rPr>
        <w:t>ООО «СИБУР Тольятти»</w:t>
      </w:r>
      <w:r w:rsidR="00A90987">
        <w:rPr>
          <w:rFonts w:ascii="Times New Roman" w:hAnsi="Times New Roman" w:cs="Times New Roman"/>
          <w:sz w:val="24"/>
          <w:szCs w:val="24"/>
        </w:rPr>
        <w:t xml:space="preserve">, так и компания показавшая рост в показателях 2018 на 2019г. - </w:t>
      </w:r>
      <w:r w:rsidR="00A90987" w:rsidRPr="00A9098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90987" w:rsidRPr="00A90987">
        <w:rPr>
          <w:rFonts w:ascii="Times New Roman" w:hAnsi="Times New Roman" w:cs="Times New Roman"/>
          <w:sz w:val="24"/>
          <w:szCs w:val="24"/>
        </w:rPr>
        <w:t>Томскнефтехим</w:t>
      </w:r>
      <w:proofErr w:type="spellEnd"/>
      <w:r w:rsidR="00A90987" w:rsidRPr="00A90987">
        <w:rPr>
          <w:rFonts w:ascii="Times New Roman" w:hAnsi="Times New Roman" w:cs="Times New Roman"/>
          <w:sz w:val="24"/>
          <w:szCs w:val="24"/>
        </w:rPr>
        <w:t>»</w:t>
      </w:r>
      <w:r w:rsidR="003B3F9C">
        <w:rPr>
          <w:rFonts w:ascii="Times New Roman" w:hAnsi="Times New Roman" w:cs="Times New Roman"/>
          <w:sz w:val="24"/>
          <w:szCs w:val="24"/>
        </w:rPr>
        <w:t>.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E5" w:rsidRPr="00392CBB" w:rsidRDefault="00AA46E5" w:rsidP="004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119"/>
        <w:gridCol w:w="2125"/>
        <w:gridCol w:w="2835"/>
      </w:tblGrid>
      <w:tr w:rsidR="00E8558D" w:rsidRPr="00F52007" w:rsidTr="004306ED">
        <w:trPr>
          <w:trHeight w:val="406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8558D" w:rsidRPr="00955CF8" w:rsidRDefault="00E8558D" w:rsidP="0043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8558D" w:rsidRPr="00DE597D" w:rsidRDefault="00E8558D" w:rsidP="0043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9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8558D" w:rsidRPr="00DE597D" w:rsidRDefault="00E8558D" w:rsidP="0043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E8558D" w:rsidRPr="00955CF8" w:rsidTr="004306ED">
        <w:trPr>
          <w:trHeight w:val="947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58D" w:rsidRPr="00955CF8" w:rsidRDefault="00E8558D" w:rsidP="0043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Компании-победители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8558D" w:rsidRPr="00DE597D" w:rsidRDefault="00E8558D" w:rsidP="0043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Победа в номинациях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E8558D" w:rsidRPr="00955CF8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Компании-победители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8558D" w:rsidRPr="00DE597D" w:rsidRDefault="00E8558D" w:rsidP="0043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Победа в номинациях</w:t>
            </w:r>
          </w:p>
        </w:tc>
      </w:tr>
      <w:tr w:rsidR="00E8558D" w:rsidRPr="00955CF8" w:rsidTr="004306ED">
        <w:trPr>
          <w:trHeight w:val="1363"/>
          <w:jc w:val="center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ХОЛДИНГИ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ПАО «СИБУР Холдинг»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8558D" w:rsidRPr="002D05B6" w:rsidRDefault="00E8558D" w:rsidP="0043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</w:pPr>
            <w:r w:rsidRPr="002D05B6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 xml:space="preserve">«Здоровье и охрана труда» </w:t>
            </w:r>
            <w:r w:rsidRPr="002D05B6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ru-RU"/>
              </w:rPr>
              <w:t xml:space="preserve"> «Ответственность и партнерство» и «Социальные гарантии и забота»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58D" w:rsidRPr="00012DF8" w:rsidRDefault="00E8558D" w:rsidP="004306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D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ПАО «СИБУР Холдинг»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8558D" w:rsidRPr="00012DF8" w:rsidRDefault="00E8558D" w:rsidP="0043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</w:pPr>
            <w:r w:rsidRPr="00012DF8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 xml:space="preserve">«Здоровье и охрана труда» </w:t>
            </w:r>
          </w:p>
          <w:p w:rsidR="00E8558D" w:rsidRPr="00012DF8" w:rsidRDefault="00E8558D" w:rsidP="0043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12DF8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«Информационная открытость»</w:t>
            </w:r>
          </w:p>
          <w:p w:rsidR="00E8558D" w:rsidRPr="00012DF8" w:rsidRDefault="00E8558D" w:rsidP="0043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DF8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ru-RU"/>
              </w:rPr>
              <w:t>«Ответственность и партнерство» и «Социальные гарантии и забота»</w:t>
            </w:r>
          </w:p>
        </w:tc>
      </w:tr>
      <w:tr w:rsidR="00E8558D" w:rsidRPr="00955CF8" w:rsidTr="004306ED">
        <w:trPr>
          <w:trHeight w:val="887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АО «</w:t>
            </w:r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Апатит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8558D" w:rsidRPr="002D05B6" w:rsidRDefault="00E8558D" w:rsidP="0043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2D05B6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«Информационная открытость»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58D" w:rsidRPr="00012DF8" w:rsidRDefault="00E8558D" w:rsidP="004306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D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012D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Уралкалий</w:t>
            </w:r>
            <w:proofErr w:type="spellEnd"/>
            <w:r w:rsidRPr="00012D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8558D" w:rsidRPr="00012DF8" w:rsidRDefault="00E8558D" w:rsidP="0043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D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«Защита окружающей среды и </w:t>
            </w:r>
            <w:proofErr w:type="spellStart"/>
            <w:r w:rsidRPr="00012DF8">
              <w:rPr>
                <w:rFonts w:ascii="Times New Roman" w:eastAsia="Times New Roman" w:hAnsi="Times New Roman" w:cs="Times New Roman"/>
                <w:b/>
                <w:lang w:eastAsia="ru-RU"/>
              </w:rPr>
              <w:t>ресурсо</w:t>
            </w:r>
            <w:proofErr w:type="spellEnd"/>
            <w:r w:rsidRPr="00012DF8">
              <w:rPr>
                <w:rFonts w:ascii="Times New Roman" w:eastAsia="Times New Roman" w:hAnsi="Times New Roman" w:cs="Times New Roman"/>
                <w:b/>
                <w:lang w:eastAsia="ru-RU"/>
              </w:rPr>
              <w:t>-эффективность»</w:t>
            </w:r>
          </w:p>
        </w:tc>
      </w:tr>
      <w:tr w:rsidR="00E8558D" w:rsidRPr="00955CF8" w:rsidTr="004306ED">
        <w:trPr>
          <w:trHeight w:val="2131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КАО «Азот»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8558D" w:rsidRPr="002D05B6" w:rsidRDefault="00E8558D" w:rsidP="0043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5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«Защита окружающей среды и </w:t>
            </w:r>
            <w:proofErr w:type="spellStart"/>
            <w:r w:rsidRPr="002D05B6">
              <w:rPr>
                <w:rFonts w:ascii="Times New Roman" w:eastAsia="Times New Roman" w:hAnsi="Times New Roman" w:cs="Times New Roman"/>
                <w:b/>
                <w:lang w:eastAsia="ru-RU"/>
              </w:rPr>
              <w:t>ресурсо</w:t>
            </w:r>
            <w:proofErr w:type="spellEnd"/>
            <w:r w:rsidRPr="002D05B6">
              <w:rPr>
                <w:rFonts w:ascii="Times New Roman" w:eastAsia="Times New Roman" w:hAnsi="Times New Roman" w:cs="Times New Roman"/>
                <w:b/>
                <w:lang w:eastAsia="ru-RU"/>
              </w:rPr>
              <w:t>-эффективность»</w:t>
            </w:r>
          </w:p>
          <w:p w:rsidR="00E8558D" w:rsidRPr="002D05B6" w:rsidRDefault="00E8558D" w:rsidP="0043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</w:pPr>
            <w:r w:rsidRPr="002D05B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 xml:space="preserve">«Безопасность на производстве» </w:t>
            </w:r>
            <w:r w:rsidRPr="002D05B6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ru-RU"/>
              </w:rPr>
              <w:t>«Ответственность и партнерство» и «Социальные гарантии и забота»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8558D" w:rsidRPr="00012DF8" w:rsidRDefault="00E8558D" w:rsidP="004306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D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АО «Башкирская содовая компания»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8558D" w:rsidRPr="00012DF8" w:rsidRDefault="00E8558D" w:rsidP="0043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</w:pPr>
            <w:r w:rsidRPr="00012DF8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 xml:space="preserve">«Безопасность на производстве» </w:t>
            </w:r>
          </w:p>
          <w:p w:rsidR="00E8558D" w:rsidRPr="00012DF8" w:rsidRDefault="00E8558D" w:rsidP="0043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DF8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ru-RU"/>
              </w:rPr>
              <w:t>«Ответственность и партнерство» и «Социальные гарантии и забота»</w:t>
            </w:r>
          </w:p>
        </w:tc>
      </w:tr>
      <w:tr w:rsidR="00E8558D" w:rsidRPr="00955CF8" w:rsidTr="004306ED">
        <w:trPr>
          <w:trHeight w:val="315"/>
          <w:jc w:val="center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КРУПНЫЕ ПРЕДПРИЯТИЯ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ПАО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крон»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8558D" w:rsidRPr="002D05B6" w:rsidRDefault="00E8558D" w:rsidP="0043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5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«Защита окружающей среды и </w:t>
            </w:r>
            <w:proofErr w:type="spellStart"/>
            <w:r w:rsidRPr="002D05B6">
              <w:rPr>
                <w:rFonts w:ascii="Times New Roman" w:eastAsia="Times New Roman" w:hAnsi="Times New Roman" w:cs="Times New Roman"/>
                <w:b/>
                <w:lang w:eastAsia="ru-RU"/>
              </w:rPr>
              <w:t>ресурсо</w:t>
            </w:r>
            <w:proofErr w:type="spellEnd"/>
            <w:r w:rsidRPr="002D05B6">
              <w:rPr>
                <w:rFonts w:ascii="Times New Roman" w:eastAsia="Times New Roman" w:hAnsi="Times New Roman" w:cs="Times New Roman"/>
                <w:b/>
                <w:lang w:eastAsia="ru-RU"/>
              </w:rPr>
              <w:t>-эффективность»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58D" w:rsidRPr="00012DF8" w:rsidRDefault="00E8558D" w:rsidP="004306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2DF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ООО «СИБУР Тольятти»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8558D" w:rsidRPr="00012DF8" w:rsidRDefault="00E8558D" w:rsidP="0043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2D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«Защита окружающей среды и </w:t>
            </w:r>
            <w:proofErr w:type="spellStart"/>
            <w:r w:rsidRPr="00012DF8">
              <w:rPr>
                <w:rFonts w:ascii="Times New Roman" w:eastAsia="Times New Roman" w:hAnsi="Times New Roman" w:cs="Times New Roman"/>
                <w:b/>
                <w:lang w:eastAsia="ru-RU"/>
              </w:rPr>
              <w:t>ресурсо</w:t>
            </w:r>
            <w:proofErr w:type="spellEnd"/>
            <w:r w:rsidRPr="00012DF8">
              <w:rPr>
                <w:rFonts w:ascii="Times New Roman" w:eastAsia="Times New Roman" w:hAnsi="Times New Roman" w:cs="Times New Roman"/>
                <w:b/>
                <w:lang w:eastAsia="ru-RU"/>
              </w:rPr>
              <w:t>-эффективность»</w:t>
            </w:r>
          </w:p>
          <w:p w:rsidR="00E8558D" w:rsidRPr="00012DF8" w:rsidRDefault="00E8558D" w:rsidP="0043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DF8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ru-RU"/>
              </w:rPr>
              <w:t xml:space="preserve">«Ответственность и партнерство» и </w:t>
            </w:r>
            <w:r w:rsidRPr="00012DF8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ru-RU"/>
              </w:rPr>
              <w:lastRenderedPageBreak/>
              <w:t>«Социальные гарантии и забота»</w:t>
            </w:r>
          </w:p>
        </w:tc>
      </w:tr>
      <w:tr w:rsidR="00E8558D" w:rsidRPr="00955CF8" w:rsidTr="004306ED">
        <w:trPr>
          <w:trHeight w:val="315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Череповец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кий филиал АО «Апатит»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8558D" w:rsidRPr="002D05B6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5B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«Безопасность на производстве»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58D" w:rsidRPr="00012DF8" w:rsidRDefault="00E8558D" w:rsidP="004306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2DF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ПАО «</w:t>
            </w:r>
            <w:proofErr w:type="spellStart"/>
            <w:r w:rsidRPr="00012DF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Тольяттиазот</w:t>
            </w:r>
            <w:proofErr w:type="spellEnd"/>
            <w:r w:rsidRPr="00012DF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8558D" w:rsidRPr="00012DF8" w:rsidRDefault="00E8558D" w:rsidP="0043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DF8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«Безопасность на производстве»</w:t>
            </w:r>
          </w:p>
        </w:tc>
      </w:tr>
      <w:tr w:rsidR="00E8558D" w:rsidRPr="00955CF8" w:rsidTr="004306ED">
        <w:trPr>
          <w:trHeight w:val="315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СибурТюменьГаз</w:t>
            </w:r>
            <w:proofErr w:type="spellEnd"/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8558D" w:rsidRPr="002D05B6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5B6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«Информационная открытость»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58D" w:rsidRPr="00012DF8" w:rsidRDefault="00E8558D" w:rsidP="004306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8558D" w:rsidRPr="00012DF8" w:rsidRDefault="00E8558D" w:rsidP="0043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</w:p>
        </w:tc>
      </w:tr>
      <w:tr w:rsidR="00E8558D" w:rsidRPr="00955CF8" w:rsidTr="004306ED">
        <w:trPr>
          <w:trHeight w:val="315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«СИБУР Тольятти»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8558D" w:rsidRPr="002D05B6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5B6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 xml:space="preserve">«Здоровье и охрана труда» </w:t>
            </w:r>
            <w:r w:rsidRPr="002D05B6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ru-RU"/>
              </w:rPr>
              <w:t xml:space="preserve"> «Ответственность и партнерство» и «Социальные гарантии и забота»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8558D" w:rsidRPr="00012DF8" w:rsidRDefault="00E8558D" w:rsidP="004306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2DF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ООО «СИБУР Тобольск»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8558D" w:rsidRPr="00012DF8" w:rsidRDefault="00E8558D" w:rsidP="0043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</w:pPr>
            <w:r w:rsidRPr="00012DF8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 xml:space="preserve">«Здоровье и охрана труда» </w:t>
            </w:r>
          </w:p>
          <w:p w:rsidR="00E8558D" w:rsidRPr="00012DF8" w:rsidRDefault="00E8558D" w:rsidP="0043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DF8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«Информационная открытость»</w:t>
            </w:r>
          </w:p>
        </w:tc>
      </w:tr>
      <w:tr w:rsidR="00E8558D" w:rsidRPr="00955CF8" w:rsidTr="004306ED">
        <w:trPr>
          <w:trHeight w:val="330"/>
          <w:jc w:val="center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СРЕДНИЕ ПРЕДПРИЯТИЯ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Томскнефтехим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8558D" w:rsidRPr="002D05B6" w:rsidRDefault="00E8558D" w:rsidP="0043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</w:pPr>
            <w:r w:rsidRPr="002D05B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«Безопасность на производстве»</w:t>
            </w:r>
          </w:p>
          <w:p w:rsidR="00E8558D" w:rsidRPr="002D05B6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5B6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ru-RU"/>
              </w:rPr>
              <w:t>«Ответственность и партнерство» и «Социальные гарантии и забота»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58D" w:rsidRPr="00012DF8" w:rsidRDefault="00E8558D" w:rsidP="004306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2DF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АО «ПОЛИЭФ»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8558D" w:rsidRPr="00012DF8" w:rsidRDefault="00E8558D" w:rsidP="0043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</w:pPr>
            <w:r w:rsidRPr="00012DF8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 xml:space="preserve">«Безопасность на производстве» </w:t>
            </w:r>
          </w:p>
          <w:p w:rsidR="00E8558D" w:rsidRPr="00012DF8" w:rsidRDefault="00E8558D" w:rsidP="0043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DF8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«Информационная открытость»</w:t>
            </w:r>
          </w:p>
        </w:tc>
      </w:tr>
      <w:tr w:rsidR="00E8558D" w:rsidRPr="00955CF8" w:rsidTr="004306ED">
        <w:trPr>
          <w:trHeight w:val="330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АО «ПОЛИЭФ»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8558D" w:rsidRPr="00F45162" w:rsidRDefault="00392CBB" w:rsidP="00E6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Специальная номинация «Самая </w:t>
            </w:r>
            <w:r w:rsidR="00E645C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стабильная</w:t>
            </w:r>
            <w:r w:rsidR="00E8558D" w:rsidRPr="00F4516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компания</w:t>
            </w:r>
            <w:r w:rsidR="00E645C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58D" w:rsidRPr="00012DF8" w:rsidRDefault="00E8558D" w:rsidP="004306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8558D" w:rsidRPr="00012DF8" w:rsidRDefault="00E8558D" w:rsidP="0043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</w:pPr>
          </w:p>
        </w:tc>
      </w:tr>
      <w:tr w:rsidR="00E8558D" w:rsidRPr="00955CF8" w:rsidTr="004306ED">
        <w:trPr>
          <w:trHeight w:val="315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ПАО «Пигмент»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8558D" w:rsidRPr="002D05B6" w:rsidRDefault="00E8558D" w:rsidP="0043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5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«Защита окружающей среды и </w:t>
            </w:r>
            <w:proofErr w:type="spellStart"/>
            <w:r w:rsidRPr="002D05B6">
              <w:rPr>
                <w:rFonts w:ascii="Times New Roman" w:eastAsia="Times New Roman" w:hAnsi="Times New Roman" w:cs="Times New Roman"/>
                <w:b/>
                <w:lang w:eastAsia="ru-RU"/>
              </w:rPr>
              <w:t>ресурсо</w:t>
            </w:r>
            <w:proofErr w:type="spellEnd"/>
            <w:r w:rsidRPr="002D05B6">
              <w:rPr>
                <w:rFonts w:ascii="Times New Roman" w:eastAsia="Times New Roman" w:hAnsi="Times New Roman" w:cs="Times New Roman"/>
                <w:b/>
                <w:lang w:eastAsia="ru-RU"/>
              </w:rPr>
              <w:t>-эффективность»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58D" w:rsidRPr="00012DF8" w:rsidRDefault="00E8558D" w:rsidP="004306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012DF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Балаковский</w:t>
            </w:r>
            <w:proofErr w:type="spellEnd"/>
            <w:r w:rsidRPr="00012DF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филиал АО «Апатит»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8558D" w:rsidRPr="00012DF8" w:rsidRDefault="00E8558D" w:rsidP="0043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2D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«Защита окружающей среды и </w:t>
            </w:r>
            <w:proofErr w:type="spellStart"/>
            <w:r w:rsidRPr="00012DF8">
              <w:rPr>
                <w:rFonts w:ascii="Times New Roman" w:eastAsia="Times New Roman" w:hAnsi="Times New Roman" w:cs="Times New Roman"/>
                <w:b/>
                <w:lang w:eastAsia="ru-RU"/>
              </w:rPr>
              <w:t>ресурсо</w:t>
            </w:r>
            <w:proofErr w:type="spellEnd"/>
            <w:r w:rsidRPr="00012DF8">
              <w:rPr>
                <w:rFonts w:ascii="Times New Roman" w:eastAsia="Times New Roman" w:hAnsi="Times New Roman" w:cs="Times New Roman"/>
                <w:b/>
                <w:lang w:eastAsia="ru-RU"/>
              </w:rPr>
              <w:t>-эффективность»</w:t>
            </w:r>
          </w:p>
          <w:p w:rsidR="00E8558D" w:rsidRPr="00012DF8" w:rsidRDefault="00E8558D" w:rsidP="0043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DF8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ru-RU"/>
              </w:rPr>
              <w:t>«Ответственность и партнерство» и «Социальные гарантии и забота»</w:t>
            </w:r>
          </w:p>
        </w:tc>
      </w:tr>
      <w:tr w:rsidR="00E8558D" w:rsidRPr="00955CF8" w:rsidTr="004306ED">
        <w:trPr>
          <w:trHeight w:val="315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Тиккурила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8558D" w:rsidRPr="002D05B6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5B6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«Информационная открытость»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58D" w:rsidRPr="00012DF8" w:rsidRDefault="00E8558D" w:rsidP="004306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8558D" w:rsidRPr="00012DF8" w:rsidRDefault="00E8558D" w:rsidP="0043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</w:p>
        </w:tc>
      </w:tr>
      <w:tr w:rsidR="00E8558D" w:rsidRPr="00955CF8" w:rsidTr="004306ED">
        <w:trPr>
          <w:trHeight w:val="315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АО «СИБУР-</w:t>
            </w:r>
            <w:proofErr w:type="spellStart"/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Нефтехим</w:t>
            </w:r>
            <w:proofErr w:type="spellEnd"/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8558D" w:rsidRPr="002D05B6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5B6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 xml:space="preserve">«Здоровье и охрана труда» </w:t>
            </w:r>
            <w:r w:rsidRPr="002D05B6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8558D" w:rsidRPr="00012DF8" w:rsidRDefault="00E8558D" w:rsidP="004306E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12DF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ПАО «Пигмент»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8558D" w:rsidRPr="00012DF8" w:rsidRDefault="00E8558D" w:rsidP="0043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DF8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>«Здоровье и охрана труда»</w:t>
            </w:r>
          </w:p>
        </w:tc>
      </w:tr>
      <w:tr w:rsidR="00E8558D" w:rsidRPr="00955CF8" w:rsidTr="004306ED">
        <w:trPr>
          <w:trHeight w:val="315"/>
          <w:jc w:val="center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МАЛЫЕ ПРЕДПРИЯТИЯ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РусВинил</w:t>
            </w:r>
            <w:proofErr w:type="spellEnd"/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8558D" w:rsidRPr="002D05B6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5B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«Безопасность на производстве»</w:t>
            </w:r>
            <w:r w:rsidRPr="002D05B6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ru-RU"/>
              </w:rPr>
              <w:t xml:space="preserve"> «Ответственность и партнерство» и «Социальные гарантии и забота»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58D" w:rsidRDefault="00E8558D" w:rsidP="0043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«СИБУР-Кстово»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8558D" w:rsidRPr="00012DF8" w:rsidRDefault="00E8558D" w:rsidP="0043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</w:pPr>
            <w:r w:rsidRPr="00012DF8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 xml:space="preserve">«Здоровье и охрана труда» </w:t>
            </w:r>
          </w:p>
          <w:p w:rsidR="00E8558D" w:rsidRPr="00012DF8" w:rsidRDefault="00E8558D" w:rsidP="0043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000"/>
                <w:lang w:eastAsia="ru-RU"/>
              </w:rPr>
            </w:pPr>
            <w:r w:rsidRPr="00012DF8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 xml:space="preserve">«Безопасность на производстве» </w:t>
            </w:r>
          </w:p>
          <w:p w:rsidR="00E8558D" w:rsidRPr="00012DF8" w:rsidRDefault="00E8558D" w:rsidP="0043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12DF8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«Информационная открытость»</w:t>
            </w:r>
          </w:p>
          <w:p w:rsidR="00E8558D" w:rsidRPr="00012DF8" w:rsidRDefault="00E8558D" w:rsidP="0043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DF8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ru-RU"/>
              </w:rPr>
              <w:t>«Ответственность и партнерство» и «Социальные гарантии и забота»</w:t>
            </w:r>
          </w:p>
        </w:tc>
      </w:tr>
      <w:tr w:rsidR="00E8558D" w:rsidRPr="00955CF8" w:rsidTr="004306ED">
        <w:trPr>
          <w:trHeight w:val="330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АО «МЕТАКЛЭЙ»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8558D" w:rsidRPr="002D05B6" w:rsidRDefault="00E8558D" w:rsidP="0043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</w:pPr>
            <w:r w:rsidRPr="002D05B6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 xml:space="preserve">«Здоровье и охрана труда» </w:t>
            </w:r>
            <w:r w:rsidRPr="002D05B6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58D" w:rsidRPr="002D05B6" w:rsidRDefault="00E8558D" w:rsidP="0043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8558D" w:rsidRPr="00012DF8" w:rsidRDefault="00E8558D" w:rsidP="0043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</w:pPr>
          </w:p>
        </w:tc>
      </w:tr>
      <w:tr w:rsidR="00E8558D" w:rsidRPr="00955CF8" w:rsidTr="004306ED">
        <w:trPr>
          <w:trHeight w:val="315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E8558D" w:rsidRPr="00955CF8" w:rsidRDefault="00E8558D" w:rsidP="004306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58D" w:rsidRPr="00955CF8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«Йотун </w:t>
            </w:r>
            <w:proofErr w:type="spellStart"/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Пэйнтс</w:t>
            </w:r>
            <w:proofErr w:type="spellEnd"/>
            <w:r w:rsidRPr="00955C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8558D" w:rsidRPr="002D05B6" w:rsidRDefault="00E8558D" w:rsidP="0043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5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«Защита окружающей среды и </w:t>
            </w:r>
            <w:proofErr w:type="spellStart"/>
            <w:r w:rsidRPr="002D05B6">
              <w:rPr>
                <w:rFonts w:ascii="Times New Roman" w:eastAsia="Times New Roman" w:hAnsi="Times New Roman" w:cs="Times New Roman"/>
                <w:b/>
                <w:lang w:eastAsia="ru-RU"/>
              </w:rPr>
              <w:t>ресурсо</w:t>
            </w:r>
            <w:proofErr w:type="spellEnd"/>
            <w:r w:rsidRPr="002D05B6">
              <w:rPr>
                <w:rFonts w:ascii="Times New Roman" w:eastAsia="Times New Roman" w:hAnsi="Times New Roman" w:cs="Times New Roman"/>
                <w:b/>
                <w:lang w:eastAsia="ru-RU"/>
              </w:rPr>
              <w:t>-эффективность»</w:t>
            </w:r>
          </w:p>
          <w:p w:rsidR="00E8558D" w:rsidRPr="002D05B6" w:rsidRDefault="00E8558D" w:rsidP="0043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5B6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«Информационная открытость»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8558D" w:rsidRDefault="00E8558D" w:rsidP="0043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«Русские краски»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8558D" w:rsidRPr="00012DF8" w:rsidRDefault="00E8558D" w:rsidP="0043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D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«Защита окружающей среды и </w:t>
            </w:r>
            <w:proofErr w:type="spellStart"/>
            <w:r w:rsidRPr="00012DF8">
              <w:rPr>
                <w:rFonts w:ascii="Times New Roman" w:eastAsia="Times New Roman" w:hAnsi="Times New Roman" w:cs="Times New Roman"/>
                <w:b/>
                <w:lang w:eastAsia="ru-RU"/>
              </w:rPr>
              <w:t>ресурсо</w:t>
            </w:r>
            <w:proofErr w:type="spellEnd"/>
            <w:r w:rsidRPr="00012DF8">
              <w:rPr>
                <w:rFonts w:ascii="Times New Roman" w:eastAsia="Times New Roman" w:hAnsi="Times New Roman" w:cs="Times New Roman"/>
                <w:b/>
                <w:lang w:eastAsia="ru-RU"/>
              </w:rPr>
              <w:t>-эффективность»</w:t>
            </w:r>
          </w:p>
        </w:tc>
      </w:tr>
    </w:tbl>
    <w:p w:rsidR="00F46F49" w:rsidRDefault="00F46F49" w:rsidP="00411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154" w:rsidRDefault="005E7154" w:rsidP="005E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НОМИНАЦИЙ</w:t>
      </w:r>
    </w:p>
    <w:p w:rsidR="005E7154" w:rsidRDefault="005E7154" w:rsidP="005E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49" w:rsidRDefault="00790AF2" w:rsidP="00411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9C">
        <w:rPr>
          <w:rFonts w:ascii="Times New Roman" w:hAnsi="Times New Roman" w:cs="Times New Roman"/>
          <w:sz w:val="24"/>
          <w:szCs w:val="24"/>
        </w:rPr>
        <w:t>Отмечается высокий рост</w:t>
      </w:r>
      <w:r w:rsidR="008E5F5F" w:rsidRPr="003B3F9C">
        <w:rPr>
          <w:rFonts w:ascii="Times New Roman" w:hAnsi="Times New Roman" w:cs="Times New Roman"/>
          <w:sz w:val="24"/>
          <w:szCs w:val="24"/>
        </w:rPr>
        <w:t xml:space="preserve"> заинтересованност</w:t>
      </w:r>
      <w:r w:rsidRPr="003B3F9C">
        <w:rPr>
          <w:rFonts w:ascii="Times New Roman" w:hAnsi="Times New Roman" w:cs="Times New Roman"/>
          <w:sz w:val="24"/>
          <w:szCs w:val="24"/>
        </w:rPr>
        <w:t xml:space="preserve">и </w:t>
      </w:r>
      <w:r w:rsidR="004713DF" w:rsidRPr="003B3F9C">
        <w:rPr>
          <w:rFonts w:ascii="Times New Roman" w:hAnsi="Times New Roman" w:cs="Times New Roman"/>
          <w:sz w:val="24"/>
          <w:szCs w:val="24"/>
        </w:rPr>
        <w:t>компаний в</w:t>
      </w:r>
      <w:r w:rsidRPr="003B3F9C">
        <w:rPr>
          <w:rFonts w:ascii="Times New Roman" w:hAnsi="Times New Roman" w:cs="Times New Roman"/>
          <w:sz w:val="24"/>
          <w:szCs w:val="24"/>
        </w:rPr>
        <w:t xml:space="preserve"> номинации «Лучший реализованный проект». В 2019 году было представлено 11 проектов, </w:t>
      </w:r>
      <w:bookmarkStart w:id="0" w:name="_GoBack"/>
      <w:bookmarkEnd w:id="0"/>
      <w:r w:rsidRPr="003B3F9C">
        <w:rPr>
          <w:rFonts w:ascii="Times New Roman" w:hAnsi="Times New Roman" w:cs="Times New Roman"/>
          <w:sz w:val="24"/>
          <w:szCs w:val="24"/>
        </w:rPr>
        <w:t>в 2018 году только 5.</w:t>
      </w:r>
    </w:p>
    <w:p w:rsidR="00F46F49" w:rsidRDefault="00467A1D" w:rsidP="00411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2019 году, впервые была представлена номинация «Люди отрасли» - 3 человека.</w:t>
      </w:r>
    </w:p>
    <w:p w:rsidR="00F46F49" w:rsidRDefault="00F46F49" w:rsidP="00411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F49" w:rsidRDefault="00F46F49" w:rsidP="00411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F49" w:rsidRDefault="00F46F49" w:rsidP="00411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6F49" w:rsidSect="00E8558D"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F8"/>
    <w:rsid w:val="00012DF8"/>
    <w:rsid w:val="000348A8"/>
    <w:rsid w:val="00040F7E"/>
    <w:rsid w:val="00043D69"/>
    <w:rsid w:val="000D132E"/>
    <w:rsid w:val="000F0C4E"/>
    <w:rsid w:val="001A44AD"/>
    <w:rsid w:val="001E3129"/>
    <w:rsid w:val="00247A1A"/>
    <w:rsid w:val="002C0D50"/>
    <w:rsid w:val="002D05B6"/>
    <w:rsid w:val="00363637"/>
    <w:rsid w:val="003764AA"/>
    <w:rsid w:val="00392CBB"/>
    <w:rsid w:val="00393CF8"/>
    <w:rsid w:val="003B3F9C"/>
    <w:rsid w:val="00411B08"/>
    <w:rsid w:val="0044090C"/>
    <w:rsid w:val="0046582A"/>
    <w:rsid w:val="00467A1D"/>
    <w:rsid w:val="00470798"/>
    <w:rsid w:val="00470FAB"/>
    <w:rsid w:val="004713DF"/>
    <w:rsid w:val="004C4331"/>
    <w:rsid w:val="005312CC"/>
    <w:rsid w:val="00542893"/>
    <w:rsid w:val="005E7154"/>
    <w:rsid w:val="0060019A"/>
    <w:rsid w:val="006163D1"/>
    <w:rsid w:val="00624B03"/>
    <w:rsid w:val="00696CCD"/>
    <w:rsid w:val="006D6F5A"/>
    <w:rsid w:val="006E16DB"/>
    <w:rsid w:val="00742E96"/>
    <w:rsid w:val="00790AF2"/>
    <w:rsid w:val="00801A0E"/>
    <w:rsid w:val="00802C46"/>
    <w:rsid w:val="00837899"/>
    <w:rsid w:val="008E5F5F"/>
    <w:rsid w:val="00935FEE"/>
    <w:rsid w:val="00955CF8"/>
    <w:rsid w:val="00994CCF"/>
    <w:rsid w:val="009A3F10"/>
    <w:rsid w:val="00A516EC"/>
    <w:rsid w:val="00A90987"/>
    <w:rsid w:val="00AA46E5"/>
    <w:rsid w:val="00AB406C"/>
    <w:rsid w:val="00AE12C9"/>
    <w:rsid w:val="00AE5C3C"/>
    <w:rsid w:val="00B72206"/>
    <w:rsid w:val="00BD4236"/>
    <w:rsid w:val="00BF7608"/>
    <w:rsid w:val="00C53246"/>
    <w:rsid w:val="00C719E5"/>
    <w:rsid w:val="00CA4CC7"/>
    <w:rsid w:val="00CD2BE1"/>
    <w:rsid w:val="00D42BB6"/>
    <w:rsid w:val="00D6171B"/>
    <w:rsid w:val="00D87D42"/>
    <w:rsid w:val="00DE597D"/>
    <w:rsid w:val="00DF3866"/>
    <w:rsid w:val="00E127AB"/>
    <w:rsid w:val="00E645CE"/>
    <w:rsid w:val="00E77946"/>
    <w:rsid w:val="00E8558D"/>
    <w:rsid w:val="00ED606E"/>
    <w:rsid w:val="00EF3DB0"/>
    <w:rsid w:val="00F45162"/>
    <w:rsid w:val="00F46F49"/>
    <w:rsid w:val="00F52007"/>
    <w:rsid w:val="00F86A88"/>
    <w:rsid w:val="00FE0C1A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44C2"/>
  <w15:docId w15:val="{F92FA8CE-357B-4A1D-8AF6-0562651F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Шашуков Василий Николаевич</dc:creator>
  <cp:lastModifiedBy>Кукушкин Игорь Григорьевич</cp:lastModifiedBy>
  <cp:revision>3</cp:revision>
  <dcterms:created xsi:type="dcterms:W3CDTF">2020-03-12T13:14:00Z</dcterms:created>
  <dcterms:modified xsi:type="dcterms:W3CDTF">2020-03-12T13:15:00Z</dcterms:modified>
</cp:coreProperties>
</file>